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D25" w:rsidRDefault="00725D25" w:rsidP="00AE568B">
      <w:pPr>
        <w:spacing w:line="100" w:lineRule="atLeast"/>
        <w:rPr>
          <w:bCs/>
          <w:sz w:val="24"/>
          <w:szCs w:val="24"/>
        </w:rPr>
      </w:pPr>
      <w:r>
        <w:rPr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399547"/>
            <wp:effectExtent l="19050" t="0" r="3175" b="0"/>
            <wp:docPr id="1" name="Рисунок 1" descr="C:\Users\User\Desktop\С\Scan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\Scan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5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5D25" w:rsidRDefault="00725D25" w:rsidP="00AE568B">
      <w:pPr>
        <w:spacing w:line="100" w:lineRule="atLeast"/>
        <w:rPr>
          <w:bCs/>
          <w:sz w:val="24"/>
          <w:szCs w:val="24"/>
        </w:rPr>
      </w:pPr>
    </w:p>
    <w:p w:rsidR="00725D25" w:rsidRDefault="00725D25" w:rsidP="00AE568B">
      <w:pPr>
        <w:spacing w:line="100" w:lineRule="atLeast"/>
        <w:rPr>
          <w:bCs/>
          <w:sz w:val="24"/>
          <w:szCs w:val="24"/>
        </w:rPr>
      </w:pPr>
    </w:p>
    <w:p w:rsidR="00725D25" w:rsidRDefault="00725D25" w:rsidP="00AE568B">
      <w:pPr>
        <w:spacing w:line="100" w:lineRule="atLeast"/>
        <w:rPr>
          <w:bCs/>
          <w:sz w:val="24"/>
          <w:szCs w:val="24"/>
        </w:rPr>
      </w:pPr>
    </w:p>
    <w:p w:rsidR="00725D25" w:rsidRDefault="00725D25" w:rsidP="00AE568B">
      <w:pPr>
        <w:spacing w:line="100" w:lineRule="atLeast"/>
        <w:rPr>
          <w:bCs/>
          <w:sz w:val="24"/>
          <w:szCs w:val="24"/>
        </w:rPr>
      </w:pPr>
    </w:p>
    <w:p w:rsidR="00725D25" w:rsidRDefault="00725D25" w:rsidP="00AE568B">
      <w:pPr>
        <w:spacing w:line="100" w:lineRule="atLeast"/>
        <w:rPr>
          <w:bCs/>
          <w:sz w:val="24"/>
          <w:szCs w:val="24"/>
        </w:rPr>
      </w:pPr>
    </w:p>
    <w:p w:rsidR="00AE568B" w:rsidRPr="00AE568B" w:rsidRDefault="00AE568B" w:rsidP="00AE568B">
      <w:pPr>
        <w:spacing w:line="100" w:lineRule="atLeast"/>
        <w:rPr>
          <w:bCs/>
          <w:sz w:val="24"/>
          <w:szCs w:val="24"/>
        </w:rPr>
      </w:pPr>
      <w:proofErr w:type="gramStart"/>
      <w:r w:rsidRPr="00AE568B">
        <w:rPr>
          <w:bCs/>
          <w:sz w:val="24"/>
          <w:szCs w:val="24"/>
        </w:rPr>
        <w:t>Принят</w:t>
      </w:r>
      <w:proofErr w:type="gramEnd"/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>«Утверждаю»</w:t>
      </w:r>
    </w:p>
    <w:p w:rsidR="00AE568B" w:rsidRDefault="00AE568B" w:rsidP="00AE568B">
      <w:pPr>
        <w:spacing w:line="100" w:lineRule="atLeast"/>
        <w:rPr>
          <w:bCs/>
          <w:sz w:val="24"/>
          <w:szCs w:val="24"/>
        </w:rPr>
      </w:pPr>
      <w:r>
        <w:rPr>
          <w:bCs/>
          <w:sz w:val="24"/>
          <w:szCs w:val="24"/>
        </w:rPr>
        <w:t>на общем собрании</w:t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 xml:space="preserve">Директор МБУ ДО «ЦДТ» активистов ДОО и ШУС  </w:t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 xml:space="preserve">           </w:t>
      </w:r>
      <w:proofErr w:type="spellStart"/>
      <w:r>
        <w:rPr>
          <w:bCs/>
          <w:sz w:val="24"/>
          <w:szCs w:val="24"/>
        </w:rPr>
        <w:t>_________Мельникова</w:t>
      </w:r>
      <w:proofErr w:type="spellEnd"/>
      <w:r>
        <w:rPr>
          <w:bCs/>
          <w:sz w:val="24"/>
          <w:szCs w:val="24"/>
        </w:rPr>
        <w:t xml:space="preserve"> Г.В.</w:t>
      </w:r>
    </w:p>
    <w:p w:rsidR="000016FB" w:rsidRDefault="000016FB" w:rsidP="00AE568B">
      <w:pPr>
        <w:spacing w:line="100" w:lineRule="atLeast"/>
        <w:rPr>
          <w:bCs/>
          <w:sz w:val="24"/>
          <w:szCs w:val="24"/>
        </w:rPr>
      </w:pPr>
    </w:p>
    <w:p w:rsidR="00AE568B" w:rsidRDefault="00AE568B" w:rsidP="00AE568B">
      <w:pPr>
        <w:spacing w:line="100" w:lineRule="atLeast"/>
        <w:rPr>
          <w:bCs/>
          <w:sz w:val="24"/>
          <w:szCs w:val="24"/>
        </w:rPr>
      </w:pPr>
      <w:r>
        <w:rPr>
          <w:bCs/>
          <w:sz w:val="24"/>
          <w:szCs w:val="24"/>
        </w:rPr>
        <w:t>«Новое поколение»</w:t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</w:p>
    <w:p w:rsidR="00AE568B" w:rsidRDefault="00AE568B" w:rsidP="00AE568B">
      <w:pPr>
        <w:spacing w:line="100" w:lineRule="atLeast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протокол №1 о</w:t>
      </w:r>
      <w:r w:rsidRPr="00E204DC">
        <w:rPr>
          <w:bCs/>
          <w:sz w:val="24"/>
          <w:szCs w:val="24"/>
        </w:rPr>
        <w:t xml:space="preserve">т  </w:t>
      </w:r>
      <w:r>
        <w:rPr>
          <w:bCs/>
          <w:sz w:val="24"/>
          <w:szCs w:val="24"/>
        </w:rPr>
        <w:t>« 13»    сентября 2017 г.</w:t>
      </w:r>
      <w:r w:rsidRPr="00E204DC">
        <w:rPr>
          <w:bCs/>
          <w:sz w:val="24"/>
          <w:szCs w:val="24"/>
        </w:rPr>
        <w:t xml:space="preserve">  </w:t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ab/>
        <w:t>Приказ №___ от ____2017г.</w:t>
      </w:r>
      <w:r w:rsidRPr="00E204DC">
        <w:rPr>
          <w:bCs/>
          <w:sz w:val="24"/>
          <w:szCs w:val="24"/>
        </w:rPr>
        <w:t xml:space="preserve">  </w:t>
      </w:r>
      <w:r>
        <w:rPr>
          <w:bCs/>
          <w:sz w:val="24"/>
          <w:szCs w:val="24"/>
        </w:rPr>
        <w:t xml:space="preserve">  </w:t>
      </w:r>
    </w:p>
    <w:p w:rsidR="0090203B" w:rsidRDefault="0090203B" w:rsidP="00AE568B">
      <w:pPr>
        <w:spacing w:line="100" w:lineRule="atLeast"/>
        <w:rPr>
          <w:bCs/>
          <w:sz w:val="24"/>
          <w:szCs w:val="24"/>
        </w:rPr>
      </w:pPr>
    </w:p>
    <w:p w:rsidR="00B54652" w:rsidRDefault="00B54652" w:rsidP="00B54652">
      <w:pPr>
        <w:spacing w:line="100" w:lineRule="atLeast"/>
        <w:jc w:val="center"/>
        <w:rPr>
          <w:b/>
          <w:bCs/>
          <w:sz w:val="24"/>
          <w:szCs w:val="24"/>
        </w:rPr>
      </w:pPr>
    </w:p>
    <w:p w:rsidR="00B54652" w:rsidRDefault="00B54652" w:rsidP="00B54652">
      <w:pPr>
        <w:spacing w:line="100" w:lineRule="atLeas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План работы </w:t>
      </w:r>
    </w:p>
    <w:p w:rsidR="00B54652" w:rsidRDefault="00B54652" w:rsidP="00B54652">
      <w:pPr>
        <w:spacing w:line="100" w:lineRule="atLeas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районного Союза ДОО и ШУС </w:t>
      </w:r>
    </w:p>
    <w:p w:rsidR="00B54652" w:rsidRDefault="00B54652" w:rsidP="00B54652">
      <w:pPr>
        <w:spacing w:line="100" w:lineRule="atLeast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«Новое поколение» </w:t>
      </w:r>
    </w:p>
    <w:p w:rsidR="00B54652" w:rsidRDefault="00B54652" w:rsidP="00B54652">
      <w:pPr>
        <w:spacing w:line="100" w:lineRule="atLeast"/>
        <w:jc w:val="center"/>
        <w:rPr>
          <w:b/>
          <w:bCs/>
          <w:sz w:val="24"/>
          <w:szCs w:val="24"/>
        </w:rPr>
      </w:pPr>
      <w:proofErr w:type="spellStart"/>
      <w:r>
        <w:rPr>
          <w:b/>
          <w:bCs/>
          <w:sz w:val="24"/>
          <w:szCs w:val="24"/>
        </w:rPr>
        <w:t>Нурлатского</w:t>
      </w:r>
      <w:proofErr w:type="spellEnd"/>
      <w:r>
        <w:rPr>
          <w:b/>
          <w:bCs/>
          <w:sz w:val="24"/>
          <w:szCs w:val="24"/>
        </w:rPr>
        <w:t xml:space="preserve"> </w:t>
      </w:r>
      <w:r w:rsidR="00D62A0C">
        <w:rPr>
          <w:b/>
          <w:bCs/>
          <w:sz w:val="24"/>
          <w:szCs w:val="24"/>
        </w:rPr>
        <w:t>муниципального района РТ на 2017</w:t>
      </w:r>
      <w:r w:rsidR="00BC761F">
        <w:rPr>
          <w:b/>
          <w:bCs/>
          <w:sz w:val="24"/>
          <w:szCs w:val="24"/>
        </w:rPr>
        <w:t>-18</w:t>
      </w:r>
      <w:r>
        <w:rPr>
          <w:b/>
          <w:bCs/>
          <w:sz w:val="24"/>
          <w:szCs w:val="24"/>
        </w:rPr>
        <w:t xml:space="preserve"> учебный год</w:t>
      </w:r>
    </w:p>
    <w:p w:rsidR="00B54652" w:rsidRDefault="00B54652" w:rsidP="00B54652">
      <w:pPr>
        <w:spacing w:line="100" w:lineRule="atLeast"/>
        <w:jc w:val="center"/>
        <w:rPr>
          <w:bCs/>
          <w:sz w:val="24"/>
          <w:szCs w:val="24"/>
        </w:rPr>
      </w:pPr>
    </w:p>
    <w:tbl>
      <w:tblPr>
        <w:tblStyle w:val="a4"/>
        <w:tblW w:w="10233" w:type="dxa"/>
        <w:tblInd w:w="-743" w:type="dxa"/>
        <w:tblLayout w:type="fixed"/>
        <w:tblLook w:val="04A0"/>
      </w:tblPr>
      <w:tblGrid>
        <w:gridCol w:w="567"/>
        <w:gridCol w:w="3360"/>
        <w:gridCol w:w="1608"/>
        <w:gridCol w:w="2597"/>
        <w:gridCol w:w="2101"/>
      </w:tblGrid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bCs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bCs/>
                <w:sz w:val="24"/>
                <w:szCs w:val="24"/>
              </w:rPr>
              <w:t>/</w:t>
            </w:r>
            <w:proofErr w:type="spellStart"/>
            <w:r>
              <w:rPr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Время проведения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Участники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Место проведения</w:t>
            </w:r>
          </w:p>
        </w:tc>
      </w:tr>
      <w:tr w:rsidR="00AB00C2" w:rsidTr="00805894">
        <w:trPr>
          <w:trHeight w:val="149"/>
        </w:trPr>
        <w:tc>
          <w:tcPr>
            <w:tcW w:w="102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C2" w:rsidRDefault="00613F84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Районные  учебы</w:t>
            </w:r>
            <w:r w:rsidR="00AB00C2" w:rsidRPr="00613F84">
              <w:rPr>
                <w:b/>
                <w:bCs/>
                <w:sz w:val="24"/>
                <w:szCs w:val="24"/>
              </w:rPr>
              <w:t xml:space="preserve"> детского актива, заседания активистов РСДОО «Новое поколение</w:t>
            </w:r>
            <w:r w:rsidR="00AB00C2">
              <w:rPr>
                <w:bCs/>
                <w:sz w:val="24"/>
                <w:szCs w:val="24"/>
              </w:rPr>
              <w:t>»</w:t>
            </w:r>
          </w:p>
        </w:tc>
      </w:tr>
      <w:tr w:rsidR="00B5465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Общее собрание активистов РСДОО «Новое поколение» на тему: «Формирование гражданской активности и патриотизма как приоритетное направление в сфере образования»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C761F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Сентябрь 2017</w:t>
            </w:r>
            <w:r w:rsidR="00B54652">
              <w:rPr>
                <w:bCs/>
                <w:sz w:val="24"/>
                <w:szCs w:val="24"/>
              </w:rPr>
              <w:t xml:space="preserve">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РСДОО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652" w:rsidRDefault="00B5465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МБУ </w:t>
            </w:r>
            <w:proofErr w:type="gramStart"/>
            <w:r>
              <w:rPr>
                <w:bCs/>
                <w:sz w:val="24"/>
                <w:szCs w:val="24"/>
              </w:rPr>
              <w:t>ДО</w:t>
            </w:r>
            <w:proofErr w:type="gramEnd"/>
            <w:r>
              <w:rPr>
                <w:bCs/>
                <w:sz w:val="24"/>
                <w:szCs w:val="24"/>
              </w:rPr>
              <w:t xml:space="preserve"> «</w:t>
            </w:r>
            <w:proofErr w:type="gramStart"/>
            <w:r>
              <w:rPr>
                <w:bCs/>
                <w:sz w:val="24"/>
                <w:szCs w:val="24"/>
              </w:rPr>
              <w:t>Центр</w:t>
            </w:r>
            <w:proofErr w:type="gramEnd"/>
            <w:r>
              <w:rPr>
                <w:bCs/>
                <w:sz w:val="24"/>
                <w:szCs w:val="24"/>
              </w:rPr>
              <w:t xml:space="preserve"> детского творчества» </w:t>
            </w:r>
            <w:proofErr w:type="spellStart"/>
            <w:r>
              <w:rPr>
                <w:bCs/>
                <w:sz w:val="24"/>
                <w:szCs w:val="24"/>
              </w:rPr>
              <w:t>Нурлатского</w:t>
            </w:r>
            <w:proofErr w:type="spellEnd"/>
            <w:r>
              <w:rPr>
                <w:bCs/>
                <w:sz w:val="24"/>
                <w:szCs w:val="24"/>
              </w:rPr>
              <w:t xml:space="preserve"> муниципального района РТ</w:t>
            </w:r>
          </w:p>
        </w:tc>
      </w:tr>
      <w:tr w:rsidR="00AB00C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C2" w:rsidRDefault="00AB00C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  <w:r w:rsidR="00E5072E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C2" w:rsidRDefault="00AB00C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Заседание активистов РСДОО «Новое поколение» «Подготовка к празднованию Дня рождения СНТ!»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C2" w:rsidRDefault="00AB00C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Сентябрь 2017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C2" w:rsidRDefault="00AB00C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городских школ РСДОО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C2" w:rsidRDefault="00AB00C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МБУ ДО «ЦДТ»</w:t>
            </w:r>
          </w:p>
        </w:tc>
      </w:tr>
      <w:tr w:rsidR="00AB00C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C2" w:rsidRDefault="00AB00C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  <w:r w:rsidR="00E5072E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0C2" w:rsidRDefault="00AB00C2">
            <w:pPr>
              <w:spacing w:line="1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Учеба актива « Лидерство и его разновидности»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C2" w:rsidRDefault="00AB00C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Октябрь 2017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C2" w:rsidRDefault="00AB00C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РСДОО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C2" w:rsidRDefault="00AB00C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МБУ ДО «ЦДТ» </w:t>
            </w:r>
          </w:p>
        </w:tc>
      </w:tr>
      <w:tr w:rsidR="00E5072E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2E" w:rsidRDefault="00E5072E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2E" w:rsidRDefault="00E5072E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Обучающий семинар для представителей органов школьного ученического самоуправления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2E" w:rsidRDefault="00E5072E">
            <w:pPr>
              <w:spacing w:line="1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Ноябрь, 2017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2E" w:rsidRDefault="00E5072E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Представители ШУС, </w:t>
            </w:r>
          </w:p>
          <w:p w:rsidR="00E5072E" w:rsidRDefault="00E5072E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РСДОО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2E" w:rsidRDefault="00E5072E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МБУ ДО «ЦДТ»</w:t>
            </w:r>
          </w:p>
        </w:tc>
      </w:tr>
      <w:tr w:rsidR="00AB00C2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C2" w:rsidRDefault="00AB00C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  <w:r w:rsidR="00E5072E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C2" w:rsidRDefault="00AB00C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Заседание районного совета активистов на тему: «</w:t>
            </w:r>
            <w:proofErr w:type="spellStart"/>
            <w:r>
              <w:rPr>
                <w:bCs/>
                <w:sz w:val="24"/>
                <w:szCs w:val="24"/>
              </w:rPr>
              <w:t>Антинаркотическая</w:t>
            </w:r>
            <w:proofErr w:type="spellEnd"/>
            <w:r>
              <w:rPr>
                <w:bCs/>
                <w:sz w:val="24"/>
                <w:szCs w:val="24"/>
              </w:rPr>
              <w:t xml:space="preserve"> деятельность активистов ДОО»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C2" w:rsidRDefault="00AB00C2">
            <w:pPr>
              <w:spacing w:line="1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Ноябрь  2017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C2" w:rsidRDefault="00AB00C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районного совета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00C2" w:rsidRDefault="00AB00C2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МБУ ДО «ЦДТ»</w:t>
            </w:r>
          </w:p>
        </w:tc>
      </w:tr>
      <w:tr w:rsidR="00E5072E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2E" w:rsidRDefault="00E5072E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6.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2E" w:rsidRDefault="00E5072E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Учеба актива «</w:t>
            </w:r>
            <w:proofErr w:type="spellStart"/>
            <w:r>
              <w:rPr>
                <w:bCs/>
                <w:sz w:val="24"/>
                <w:szCs w:val="24"/>
              </w:rPr>
              <w:t>Фасилитация</w:t>
            </w:r>
            <w:proofErr w:type="spellEnd"/>
            <w:r>
              <w:rPr>
                <w:bCs/>
                <w:sz w:val="24"/>
                <w:szCs w:val="24"/>
              </w:rPr>
              <w:t xml:space="preserve"> как современный метод групповой работы для раскрытия творческих потенциалов»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2E" w:rsidRDefault="00E5072E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Декабрь, 2017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2E" w:rsidRDefault="00E5072E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РСДОО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2E" w:rsidRDefault="00E5072E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МБУ ДО «ЦДТ» </w:t>
            </w:r>
          </w:p>
        </w:tc>
      </w:tr>
      <w:tr w:rsidR="00E5072E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2E" w:rsidRDefault="00613F84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2E" w:rsidRDefault="00E5072E" w:rsidP="0021031C">
            <w:pPr>
              <w:spacing w:line="1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Учеба актива РСДОО «Новое поколение» на тему: «Формула успешности» с приглашением представителя общественной организации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2E" w:rsidRDefault="00E5072E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Февраль 2018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2E" w:rsidRDefault="00E5072E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районного Совета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2E" w:rsidRDefault="00E5072E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МБУ ДО «ЦДТ» </w:t>
            </w:r>
          </w:p>
        </w:tc>
      </w:tr>
      <w:tr w:rsidR="00E5072E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2E" w:rsidRDefault="00613F84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2E" w:rsidRDefault="00E5072E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Заседание активистов РСДОО «Новое поколение» на тему: «Информационные площадки </w:t>
            </w:r>
            <w:r>
              <w:rPr>
                <w:bCs/>
                <w:sz w:val="24"/>
                <w:szCs w:val="24"/>
              </w:rPr>
              <w:lastRenderedPageBreak/>
              <w:t>РСДОО «Новое поколение»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2E" w:rsidRDefault="00E5072E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 xml:space="preserve">Март 2018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2E" w:rsidRDefault="00E5072E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Районный Совет активистов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072E" w:rsidRDefault="00E5072E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МБУ ДО «ЦДТ»</w:t>
            </w:r>
          </w:p>
        </w:tc>
      </w:tr>
      <w:tr w:rsidR="00613F84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Default="00613F84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9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Default="00613F84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Учеба актива « Детские организации и ученическое самоуправление. Что общего и в чем различие?»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Default="00613F84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Апрель 2017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Default="00613F84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Районный совет активистов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Default="00613F84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МБУ ДО «ЦДТ»</w:t>
            </w:r>
          </w:p>
        </w:tc>
      </w:tr>
      <w:tr w:rsidR="00613F84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Default="00613F84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Default="00613F84" w:rsidP="0021031C">
            <w:pPr>
              <w:spacing w:line="1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Заседание активистов на тему: « Проектная деятельность в работе с ДОО».</w:t>
            </w:r>
          </w:p>
          <w:p w:rsidR="00613F84" w:rsidRDefault="00613F84" w:rsidP="0021031C">
            <w:pPr>
              <w:spacing w:line="1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Подготовка и участие в республиканском фестивале ДОО «Инициатива»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Default="00613F84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Май 2018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Default="00613F84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РСДОО «Новое поколение», победители республиканских конкурсов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Default="00613F84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г. Казань</w:t>
            </w:r>
          </w:p>
        </w:tc>
      </w:tr>
      <w:tr w:rsidR="00613F84" w:rsidTr="000B7D0F">
        <w:trPr>
          <w:trHeight w:val="149"/>
        </w:trPr>
        <w:tc>
          <w:tcPr>
            <w:tcW w:w="102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Pr="00613F84" w:rsidRDefault="00613F84" w:rsidP="0021031C">
            <w:pPr>
              <w:spacing w:line="100" w:lineRule="atLeast"/>
              <w:jc w:val="center"/>
              <w:rPr>
                <w:b/>
                <w:bCs/>
                <w:sz w:val="24"/>
                <w:szCs w:val="24"/>
              </w:rPr>
            </w:pPr>
            <w:r w:rsidRPr="00613F84">
              <w:rPr>
                <w:b/>
                <w:bCs/>
                <w:sz w:val="24"/>
                <w:szCs w:val="24"/>
              </w:rPr>
              <w:t xml:space="preserve">Организационно- массовые мероприятия </w:t>
            </w:r>
            <w:r>
              <w:rPr>
                <w:b/>
                <w:bCs/>
                <w:sz w:val="24"/>
                <w:szCs w:val="24"/>
              </w:rPr>
              <w:t xml:space="preserve"> и конкурсы </w:t>
            </w:r>
            <w:r w:rsidRPr="00613F84">
              <w:rPr>
                <w:b/>
                <w:bCs/>
                <w:sz w:val="24"/>
                <w:szCs w:val="24"/>
              </w:rPr>
              <w:t>с участниками детского движения</w:t>
            </w:r>
          </w:p>
        </w:tc>
      </w:tr>
      <w:tr w:rsidR="00613F84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Default="00613F84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Default="00613F84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Районная Акция «С днем рождения СНТ!» в рамках мероприятий, посвященных ко Дню города</w:t>
            </w:r>
          </w:p>
          <w:p w:rsidR="00613F84" w:rsidRDefault="00613F84" w:rsidP="0021031C">
            <w:pPr>
              <w:spacing w:line="100" w:lineRule="atLeast"/>
              <w:rPr>
                <w:bCs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Default="00613F84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15 сентября 2017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Default="00613F84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активисты районного совета «Новое поколение»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Default="00613F84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Центральная площадь города Нурлат</w:t>
            </w:r>
          </w:p>
        </w:tc>
      </w:tr>
      <w:tr w:rsidR="00613F84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Default="00613F84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Default="00613F84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Обновление Сообщества РСДОО «Новое поколение» в социальной сети «</w:t>
            </w:r>
            <w:proofErr w:type="spellStart"/>
            <w:r>
              <w:rPr>
                <w:bCs/>
                <w:sz w:val="24"/>
                <w:szCs w:val="24"/>
              </w:rPr>
              <w:t>ВКонтакте</w:t>
            </w:r>
            <w:proofErr w:type="spellEnd"/>
            <w:r>
              <w:rPr>
                <w:bCs/>
                <w:sz w:val="24"/>
                <w:szCs w:val="24"/>
              </w:rPr>
              <w:t>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Default="00613F84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Регулярно в течение года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Default="00613F84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Члены ДОО и ШУС и их руководители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F84" w:rsidRDefault="00613F84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Ссылка </w:t>
            </w:r>
            <w:hyperlink r:id="rId5" w:history="1">
              <w:r>
                <w:rPr>
                  <w:rStyle w:val="a5"/>
                  <w:sz w:val="24"/>
                  <w:szCs w:val="24"/>
                  <w:lang w:eastAsia="ru-RU"/>
                </w:rPr>
                <w:t>http://vk.com/club92189970</w:t>
              </w:r>
            </w:hyperlink>
          </w:p>
        </w:tc>
      </w:tr>
      <w:tr w:rsidR="004D18C7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13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Муниципальный этап Международного Фестиваля «Детство без границ»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Октябрь- март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Участники детского движения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</w:p>
        </w:tc>
      </w:tr>
      <w:tr w:rsidR="004D18C7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Муниципальный этап республиканского конкурса общеобразовательных организаций, развивающих ученическое самоуправление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Ноябрь 2017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Все  органы ШУС </w:t>
            </w:r>
            <w:proofErr w:type="gramStart"/>
            <w:r>
              <w:rPr>
                <w:bCs/>
                <w:sz w:val="24"/>
                <w:szCs w:val="24"/>
              </w:rPr>
              <w:t>городских</w:t>
            </w:r>
            <w:proofErr w:type="gramEnd"/>
            <w:r>
              <w:rPr>
                <w:bCs/>
                <w:sz w:val="24"/>
                <w:szCs w:val="24"/>
              </w:rPr>
              <w:t xml:space="preserve"> и сельских ОО.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МБУ ДО «ЦДТ» </w:t>
            </w:r>
          </w:p>
        </w:tc>
      </w:tr>
      <w:tr w:rsidR="004D18C7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15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Муниципальный этап республиканского конкурса реализованных социальных проектов «Моя инициатива»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Октябрь- март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Проектные команды ОО и ДОО.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МБУ ДО «ЦДТ»</w:t>
            </w:r>
          </w:p>
        </w:tc>
      </w:tr>
      <w:tr w:rsidR="004D18C7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16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Участие в республиканском Слёте ДОО и ШУС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Декабрь 2017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Активисты ДОО и ШУС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г. Казань</w:t>
            </w:r>
          </w:p>
        </w:tc>
      </w:tr>
      <w:tr w:rsidR="004D18C7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17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Акция «Помоги первокласснику в преддверии Нового года»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Декабрь 2017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РСДОО «Новое поколение»</w:t>
            </w:r>
            <w:proofErr w:type="gramStart"/>
            <w:r>
              <w:rPr>
                <w:bCs/>
                <w:sz w:val="24"/>
                <w:szCs w:val="24"/>
              </w:rPr>
              <w:t xml:space="preserve"> ,</w:t>
            </w:r>
            <w:proofErr w:type="gramEnd"/>
            <w:r>
              <w:rPr>
                <w:bCs/>
                <w:sz w:val="24"/>
                <w:szCs w:val="24"/>
              </w:rPr>
              <w:t xml:space="preserve"> педагоги- организаторы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 базах городских ОО</w:t>
            </w:r>
          </w:p>
        </w:tc>
      </w:tr>
      <w:tr w:rsidR="004D18C7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18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Муниципальный этап республиканского конкурса «Свой голос»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Сентябрь- январь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Школьные редакции СМИ и СМИ детских общественных объединений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МБУ ДО «ЦДТ»</w:t>
            </w:r>
          </w:p>
        </w:tc>
      </w:tr>
      <w:tr w:rsidR="004D18C7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19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Муниципальный этап республиканского конкурса «Актив года»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Январь- май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Школьные и районные советы детских организаций и ученических самоуправлений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МБУ ДО «ЦДТ»</w:t>
            </w:r>
          </w:p>
        </w:tc>
      </w:tr>
      <w:tr w:rsidR="004D18C7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Сбор активистов СНТ и ШУС ОО </w:t>
            </w:r>
            <w:proofErr w:type="spellStart"/>
            <w:r>
              <w:rPr>
                <w:bCs/>
                <w:sz w:val="24"/>
                <w:szCs w:val="24"/>
              </w:rPr>
              <w:t>Нурлатского</w:t>
            </w:r>
            <w:proofErr w:type="spellEnd"/>
            <w:r>
              <w:rPr>
                <w:bCs/>
                <w:sz w:val="24"/>
                <w:szCs w:val="24"/>
              </w:rPr>
              <w:t xml:space="preserve"> муниципального района РТ на тему: «Инициатива- 2018»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Апрель 2018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Члены ДО и ШУС Районного Союза 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МБУ </w:t>
            </w:r>
            <w:proofErr w:type="gramStart"/>
            <w:r>
              <w:rPr>
                <w:bCs/>
                <w:sz w:val="24"/>
                <w:szCs w:val="24"/>
              </w:rPr>
              <w:t>ДО</w:t>
            </w:r>
            <w:proofErr w:type="gramEnd"/>
            <w:r>
              <w:rPr>
                <w:bCs/>
                <w:sz w:val="24"/>
                <w:szCs w:val="24"/>
              </w:rPr>
              <w:t xml:space="preserve"> «</w:t>
            </w:r>
            <w:proofErr w:type="gramStart"/>
            <w:r>
              <w:rPr>
                <w:bCs/>
                <w:sz w:val="24"/>
                <w:szCs w:val="24"/>
              </w:rPr>
              <w:t>Центр</w:t>
            </w:r>
            <w:proofErr w:type="gramEnd"/>
            <w:r>
              <w:rPr>
                <w:bCs/>
                <w:sz w:val="24"/>
                <w:szCs w:val="24"/>
              </w:rPr>
              <w:t xml:space="preserve"> детского творчества»</w:t>
            </w:r>
          </w:p>
        </w:tc>
      </w:tr>
      <w:tr w:rsidR="004D18C7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21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Районный конкурс «Лучшая </w:t>
            </w:r>
            <w:r>
              <w:rPr>
                <w:bCs/>
                <w:sz w:val="24"/>
                <w:szCs w:val="24"/>
              </w:rPr>
              <w:lastRenderedPageBreak/>
              <w:t xml:space="preserve">редакция СМИ» 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Апрель, 2018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Первичные </w:t>
            </w:r>
            <w:r>
              <w:rPr>
                <w:bCs/>
                <w:sz w:val="24"/>
                <w:szCs w:val="24"/>
              </w:rPr>
              <w:lastRenderedPageBreak/>
              <w:t>коллективы ДОО и ШУС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 xml:space="preserve">ОО, МБУ ДО </w:t>
            </w:r>
            <w:r>
              <w:rPr>
                <w:bCs/>
                <w:sz w:val="24"/>
                <w:szCs w:val="24"/>
              </w:rPr>
              <w:lastRenderedPageBreak/>
              <w:t>«ЦДТ»</w:t>
            </w:r>
          </w:p>
        </w:tc>
      </w:tr>
      <w:tr w:rsidR="004D18C7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22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Районный конкурс «Замечательный вожатый-2018»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(Школьный этап- январь, зональный этап </w:t>
            </w:r>
            <w:proofErr w:type="gramStart"/>
            <w:r>
              <w:rPr>
                <w:bCs/>
                <w:sz w:val="24"/>
                <w:szCs w:val="24"/>
              </w:rPr>
              <w:t>–н</w:t>
            </w:r>
            <w:proofErr w:type="gramEnd"/>
            <w:r>
              <w:rPr>
                <w:bCs/>
                <w:sz w:val="24"/>
                <w:szCs w:val="24"/>
              </w:rPr>
              <w:t>ачало февраля и районный этап -февраль 2018 г. )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Отрядные вожатые ОО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МБУ ДО «ЦДТ»</w:t>
            </w:r>
          </w:p>
        </w:tc>
      </w:tr>
      <w:tr w:rsidR="004D18C7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23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«День пионерии – праздник Детства»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19 мая 2018 г. 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Творческие коллективы, активисты 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ДК г. Нурлат</w:t>
            </w:r>
          </w:p>
        </w:tc>
      </w:tr>
      <w:tr w:rsidR="004D18C7" w:rsidTr="003831E4">
        <w:trPr>
          <w:trHeight w:val="149"/>
        </w:trPr>
        <w:tc>
          <w:tcPr>
            <w:tcW w:w="102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Pr="00D03E19" w:rsidRDefault="004D18C7">
            <w:pPr>
              <w:spacing w:line="100" w:lineRule="atLeast"/>
              <w:jc w:val="center"/>
              <w:rPr>
                <w:b/>
                <w:bCs/>
                <w:sz w:val="24"/>
                <w:szCs w:val="24"/>
              </w:rPr>
            </w:pPr>
            <w:r w:rsidRPr="00D03E19">
              <w:rPr>
                <w:b/>
                <w:bCs/>
                <w:sz w:val="24"/>
                <w:szCs w:val="24"/>
              </w:rPr>
              <w:t>Профильные смены для активистов ДОО</w:t>
            </w:r>
          </w:p>
        </w:tc>
      </w:tr>
      <w:tr w:rsidR="004D18C7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Участие в профильных сменах МОН РТ для представителей ДОО </w:t>
            </w:r>
          </w:p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«Школа РДШ»</w:t>
            </w:r>
          </w:p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13-15 октября 2017 г.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 районного Союза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 базе РДООЦ «Костёр»</w:t>
            </w:r>
          </w:p>
        </w:tc>
      </w:tr>
      <w:tr w:rsidR="004D18C7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25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D03E19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Участие в профильных сменах МОН РТ для представителей ДОО </w:t>
            </w:r>
          </w:p>
          <w:p w:rsidR="004D18C7" w:rsidRDefault="004D18C7" w:rsidP="00D03E19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«Школа инициативы»</w:t>
            </w:r>
          </w:p>
          <w:p w:rsidR="004D18C7" w:rsidRDefault="004D18C7">
            <w:pPr>
              <w:spacing w:line="100" w:lineRule="atLeast"/>
              <w:rPr>
                <w:bCs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Ноябрь, март (каникулы)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 районного Союза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 базе РДООЦ «Костёр»</w:t>
            </w:r>
          </w:p>
        </w:tc>
      </w:tr>
      <w:tr w:rsidR="004D18C7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26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3A7B4E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Участие в профильных сменах МОН РТ для представителей ДОО </w:t>
            </w:r>
          </w:p>
          <w:p w:rsidR="004D18C7" w:rsidRDefault="004D18C7" w:rsidP="003A7B4E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«Галстучная страна»</w:t>
            </w:r>
          </w:p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Декабрь-Январь</w:t>
            </w:r>
          </w:p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(каникулы)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 районного Союза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 базе РДООЦ «Костёр»</w:t>
            </w:r>
          </w:p>
        </w:tc>
      </w:tr>
      <w:tr w:rsidR="004D18C7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27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3A7B4E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Республиканский проект «</w:t>
            </w:r>
            <w:proofErr w:type="spellStart"/>
            <w:r>
              <w:rPr>
                <w:bCs/>
                <w:sz w:val="24"/>
                <w:szCs w:val="24"/>
              </w:rPr>
              <w:t>СНТ</w:t>
            </w:r>
            <w:proofErr w:type="gramStart"/>
            <w:r>
              <w:rPr>
                <w:bCs/>
                <w:sz w:val="24"/>
                <w:szCs w:val="24"/>
              </w:rPr>
              <w:t>.к</w:t>
            </w:r>
            <w:proofErr w:type="gramEnd"/>
            <w:r>
              <w:rPr>
                <w:bCs/>
                <w:sz w:val="24"/>
                <w:szCs w:val="24"/>
              </w:rPr>
              <w:t>ом</w:t>
            </w:r>
            <w:proofErr w:type="spellEnd"/>
            <w:r>
              <w:rPr>
                <w:bCs/>
                <w:sz w:val="24"/>
                <w:szCs w:val="24"/>
              </w:rPr>
              <w:t>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Октябрь- май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 районного Союза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 базе РДООЦ «Костёр»</w:t>
            </w:r>
          </w:p>
        </w:tc>
      </w:tr>
      <w:tr w:rsidR="004D18C7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28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3A7B4E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Республиканский проект «Школа президентов»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Октябрь- май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Президенты школьных советов самоуправления учащихся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 базе РДООЦ «Костёр»</w:t>
            </w:r>
          </w:p>
        </w:tc>
      </w:tr>
      <w:tr w:rsidR="004D18C7" w:rsidTr="001E6418">
        <w:trPr>
          <w:trHeight w:val="14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29 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Участие в профильных сменах МОН РТ для представителей ДОО </w:t>
            </w:r>
          </w:p>
          <w:p w:rsidR="004D18C7" w:rsidRDefault="004D18C7" w:rsidP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«Инициатива» в рамках Фестиваля детского творчества «Без </w:t>
            </w:r>
            <w:proofErr w:type="spellStart"/>
            <w:r>
              <w:rPr>
                <w:bCs/>
                <w:sz w:val="24"/>
                <w:szCs w:val="24"/>
              </w:rPr>
              <w:t>бергэ</w:t>
            </w:r>
            <w:proofErr w:type="spellEnd"/>
            <w:r>
              <w:rPr>
                <w:bCs/>
                <w:sz w:val="24"/>
                <w:szCs w:val="24"/>
              </w:rPr>
              <w:t>»</w:t>
            </w:r>
          </w:p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Май</w:t>
            </w:r>
          </w:p>
        </w:tc>
        <w:tc>
          <w:tcPr>
            <w:tcW w:w="2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Активисты  районного Союза «Новое поколение»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D18C7" w:rsidRDefault="004D18C7" w:rsidP="0021031C">
            <w:pPr>
              <w:spacing w:line="100" w:lineRule="atLeast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 базе РДООЦ «Костёр»</w:t>
            </w:r>
          </w:p>
        </w:tc>
      </w:tr>
    </w:tbl>
    <w:p w:rsidR="00B54652" w:rsidRDefault="00B54652" w:rsidP="00B54652">
      <w:pPr>
        <w:spacing w:line="100" w:lineRule="atLeast"/>
        <w:jc w:val="center"/>
        <w:rPr>
          <w:b/>
          <w:bCs/>
          <w:sz w:val="28"/>
          <w:szCs w:val="32"/>
        </w:rPr>
      </w:pPr>
    </w:p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B54652" w:rsidRDefault="00B54652" w:rsidP="00B54652"/>
    <w:p w:rsidR="00362E9E" w:rsidRDefault="00362E9E" w:rsidP="00362E9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90203B" w:rsidRPr="0090203B" w:rsidRDefault="0090203B" w:rsidP="00362E9E">
      <w:pPr>
        <w:pStyle w:val="a3"/>
        <w:jc w:val="center"/>
        <w:rPr>
          <w:rFonts w:ascii="Times New Roman" w:hAnsi="Times New Roman" w:cs="Times New Roman"/>
          <w:b/>
          <w:sz w:val="36"/>
          <w:szCs w:val="36"/>
        </w:rPr>
      </w:pPr>
    </w:p>
    <w:sectPr w:rsidR="0090203B" w:rsidRPr="0090203B" w:rsidSect="00D90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362E9E"/>
    <w:rsid w:val="000016FB"/>
    <w:rsid w:val="00050D3C"/>
    <w:rsid w:val="000A7FC2"/>
    <w:rsid w:val="001E6418"/>
    <w:rsid w:val="002C49A8"/>
    <w:rsid w:val="002F3BFE"/>
    <w:rsid w:val="00362E9E"/>
    <w:rsid w:val="00367EFB"/>
    <w:rsid w:val="003A7B4E"/>
    <w:rsid w:val="003D3225"/>
    <w:rsid w:val="00404DFF"/>
    <w:rsid w:val="0049389A"/>
    <w:rsid w:val="004D18C7"/>
    <w:rsid w:val="005727E4"/>
    <w:rsid w:val="005B6085"/>
    <w:rsid w:val="005E540E"/>
    <w:rsid w:val="006130DD"/>
    <w:rsid w:val="00613F84"/>
    <w:rsid w:val="006530A5"/>
    <w:rsid w:val="006D63AC"/>
    <w:rsid w:val="00725D25"/>
    <w:rsid w:val="0079616A"/>
    <w:rsid w:val="007E7D54"/>
    <w:rsid w:val="00871CF6"/>
    <w:rsid w:val="00897C96"/>
    <w:rsid w:val="008A57F6"/>
    <w:rsid w:val="008B49FC"/>
    <w:rsid w:val="0090203B"/>
    <w:rsid w:val="0095241E"/>
    <w:rsid w:val="00A7532C"/>
    <w:rsid w:val="00AA40D7"/>
    <w:rsid w:val="00AB00C2"/>
    <w:rsid w:val="00AE568B"/>
    <w:rsid w:val="00AF5748"/>
    <w:rsid w:val="00AF7E96"/>
    <w:rsid w:val="00B54652"/>
    <w:rsid w:val="00BC761F"/>
    <w:rsid w:val="00CD5A73"/>
    <w:rsid w:val="00D03E19"/>
    <w:rsid w:val="00D34BE8"/>
    <w:rsid w:val="00D62A0C"/>
    <w:rsid w:val="00D90ECA"/>
    <w:rsid w:val="00E151A0"/>
    <w:rsid w:val="00E204DC"/>
    <w:rsid w:val="00E5072E"/>
    <w:rsid w:val="00F732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65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62E9E"/>
    <w:pPr>
      <w:spacing w:after="0" w:line="240" w:lineRule="auto"/>
    </w:pPr>
  </w:style>
  <w:style w:type="table" w:styleId="a4">
    <w:name w:val="Table Grid"/>
    <w:basedOn w:val="a1"/>
    <w:uiPriority w:val="59"/>
    <w:rsid w:val="00362E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semiHidden/>
    <w:unhideWhenUsed/>
    <w:rsid w:val="00B54652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25D2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25D25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65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vk.com/club9218997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782</TotalTime>
  <Pages>1</Pages>
  <Words>822</Words>
  <Characters>4692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26</cp:revision>
  <cp:lastPrinted>2019-03-21T12:31:00Z</cp:lastPrinted>
  <dcterms:created xsi:type="dcterms:W3CDTF">2016-09-09T08:13:00Z</dcterms:created>
  <dcterms:modified xsi:type="dcterms:W3CDTF">2019-03-25T05:56:00Z</dcterms:modified>
</cp:coreProperties>
</file>